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211" w:rsidRDefault="00B402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4183" w:type="dxa"/>
        <w:tblLayout w:type="fixed"/>
        <w:tblLook w:val="0000" w:firstRow="0" w:lastRow="0" w:firstColumn="0" w:lastColumn="0" w:noHBand="0" w:noVBand="0"/>
      </w:tblPr>
      <w:tblGrid>
        <w:gridCol w:w="2836"/>
        <w:gridCol w:w="2837"/>
        <w:gridCol w:w="2677"/>
        <w:gridCol w:w="159"/>
        <w:gridCol w:w="2677"/>
        <w:gridCol w:w="160"/>
        <w:gridCol w:w="2837"/>
      </w:tblGrid>
      <w:tr w:rsidR="00B40211">
        <w:trPr>
          <w:trHeight w:val="480"/>
        </w:trPr>
        <w:tc>
          <w:tcPr>
            <w:tcW w:w="14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C5E8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B40211" w:rsidRDefault="00A22B03">
            <w:pPr>
              <w:widowControl w:val="0"/>
              <w:spacing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           PROJECT CALENDAR</w:t>
            </w:r>
            <w:r>
              <w:rPr>
                <w:rFonts w:ascii="Times New Roman" w:eastAsia="Times New Roman" w:hAnsi="Times New Roman" w:cs="Times New Roman"/>
                <w:smallCaps/>
                <w:sz w:val="36"/>
                <w:szCs w:val="36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page 1</w:t>
            </w:r>
          </w:p>
        </w:tc>
      </w:tr>
      <w:tr w:rsidR="00B40211">
        <w:trPr>
          <w:trHeight w:val="400"/>
        </w:trPr>
        <w:tc>
          <w:tcPr>
            <w:tcW w:w="8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40211" w:rsidRDefault="00A22B03">
            <w:pPr>
              <w:widowControl w:val="0"/>
              <w:tabs>
                <w:tab w:val="left" w:pos="2733"/>
                <w:tab w:val="center" w:pos="7086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roject: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Creating a Caring Community</w:t>
            </w:r>
          </w:p>
        </w:tc>
        <w:tc>
          <w:tcPr>
            <w:tcW w:w="5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40211" w:rsidRDefault="00A22B03">
            <w:pPr>
              <w:widowControl w:val="0"/>
              <w:spacing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Time Frame:1 semester</w:t>
            </w:r>
          </w:p>
        </w:tc>
      </w:tr>
      <w:tr w:rsidR="00B40211">
        <w:trPr>
          <w:trHeight w:val="140"/>
        </w:trPr>
        <w:tc>
          <w:tcPr>
            <w:tcW w:w="14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C5E8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40211" w:rsidRDefault="00B40211">
            <w:pPr>
              <w:widowControl w:val="0"/>
              <w:tabs>
                <w:tab w:val="left" w:pos="2733"/>
                <w:tab w:val="center" w:pos="7086"/>
              </w:tabs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B40211" w:rsidRDefault="00B40211">
            <w:pPr>
              <w:widowControl w:val="0"/>
              <w:tabs>
                <w:tab w:val="left" w:pos="2733"/>
                <w:tab w:val="center" w:pos="7086"/>
              </w:tabs>
              <w:spacing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40211">
        <w:trPr>
          <w:trHeight w:val="30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40211" w:rsidRDefault="00A22B03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MONDAY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40211" w:rsidRDefault="00A22B03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TUESDAY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40211" w:rsidRDefault="00A22B03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WEDNESDAY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40211" w:rsidRDefault="00A22B03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THURSDAY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40211" w:rsidRDefault="00A22B03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FRIDAY</w:t>
            </w:r>
          </w:p>
        </w:tc>
      </w:tr>
      <w:tr w:rsidR="00B40211">
        <w:trPr>
          <w:trHeight w:val="280"/>
        </w:trPr>
        <w:tc>
          <w:tcPr>
            <w:tcW w:w="14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40211" w:rsidRDefault="00A22B03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PROJECT WEEK ONE</w:t>
            </w:r>
          </w:p>
        </w:tc>
      </w:tr>
      <w:tr w:rsidR="00B40211">
        <w:trPr>
          <w:trHeight w:val="500"/>
        </w:trPr>
        <w:tc>
          <w:tcPr>
            <w:tcW w:w="14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6" w:type="dxa"/>
              <w:left w:w="115" w:type="dxa"/>
              <w:bottom w:w="29" w:type="dxa"/>
              <w:right w:w="115" w:type="dxa"/>
            </w:tcMar>
          </w:tcPr>
          <w:p w:rsidR="00B40211" w:rsidRDefault="00A22B03">
            <w:pPr>
              <w:widowControl w:val="0"/>
              <w:tabs>
                <w:tab w:val="left" w:pos="2733"/>
                <w:tab w:val="center" w:pos="7086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Notes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Project will start the first week of September to enable schedules to be finalized.  I see classes every other day and on alternating Wednesdays.</w:t>
            </w:r>
          </w:p>
        </w:tc>
      </w:tr>
      <w:tr w:rsidR="00B40211">
        <w:trPr>
          <w:trHeight w:val="330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43" w:type="dxa"/>
            </w:tcMar>
          </w:tcPr>
          <w:p w:rsidR="00B40211" w:rsidRDefault="00A22B03">
            <w:pPr>
              <w:widowControl w:val="0"/>
              <w:spacing w:line="288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Entry event</w:t>
            </w:r>
          </w:p>
          <w:p w:rsidR="00B40211" w:rsidRDefault="00A22B03">
            <w:pPr>
              <w:widowControl w:val="0"/>
              <w:numPr>
                <w:ilvl w:val="0"/>
                <w:numId w:val="9"/>
              </w:numPr>
              <w:spacing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Video</w:t>
            </w:r>
          </w:p>
          <w:p w:rsidR="00B40211" w:rsidRDefault="00A22B03">
            <w:pPr>
              <w:widowControl w:val="0"/>
              <w:numPr>
                <w:ilvl w:val="0"/>
                <w:numId w:val="9"/>
              </w:numPr>
              <w:spacing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Jigsaw activity</w:t>
            </w:r>
          </w:p>
          <w:p w:rsidR="00B40211" w:rsidRDefault="00A22B03">
            <w:pPr>
              <w:widowControl w:val="0"/>
              <w:numPr>
                <w:ilvl w:val="0"/>
                <w:numId w:val="9"/>
              </w:numPr>
              <w:spacing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Illustrating emotions activity</w:t>
            </w:r>
          </w:p>
          <w:p w:rsidR="00B40211" w:rsidRDefault="00A22B03">
            <w:pPr>
              <w:widowControl w:val="0"/>
              <w:numPr>
                <w:ilvl w:val="0"/>
                <w:numId w:val="9"/>
              </w:numPr>
              <w:spacing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Closing discussion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43" w:type="dxa"/>
              <w:right w:w="0" w:type="dxa"/>
            </w:tcMar>
          </w:tcPr>
          <w:p w:rsidR="00B40211" w:rsidRDefault="00B40211">
            <w:pPr>
              <w:widowControl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211" w:rsidRDefault="00A22B03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Review</w:t>
            </w:r>
          </w:p>
          <w:p w:rsidR="00B40211" w:rsidRDefault="00A22B03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and </w:t>
            </w:r>
          </w:p>
          <w:p w:rsidR="00B40211" w:rsidRDefault="00A22B03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make up work </w:t>
            </w:r>
          </w:p>
          <w:p w:rsidR="00B40211" w:rsidRDefault="00A22B03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for those</w:t>
            </w:r>
          </w:p>
          <w:p w:rsidR="00B40211" w:rsidRDefault="00A22B03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that were </w:t>
            </w:r>
          </w:p>
          <w:p w:rsidR="00B40211" w:rsidRDefault="00A22B03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absent.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</w:tcPr>
          <w:p w:rsidR="00B40211" w:rsidRDefault="00A22B03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Emotional Monochromatic Self-Portraits</w:t>
            </w:r>
          </w:p>
          <w:p w:rsidR="00B40211" w:rsidRDefault="00A22B03">
            <w:pPr>
              <w:widowControl w:val="0"/>
              <w:numPr>
                <w:ilvl w:val="0"/>
                <w:numId w:val="3"/>
              </w:num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How does stress affect our emotions?</w:t>
            </w:r>
          </w:p>
          <w:p w:rsidR="00B40211" w:rsidRDefault="00A22B03">
            <w:pPr>
              <w:widowControl w:val="0"/>
              <w:numPr>
                <w:ilvl w:val="0"/>
                <w:numId w:val="3"/>
              </w:num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How can color affect our emotions and help alleviate stress?</w:t>
            </w:r>
          </w:p>
          <w:p w:rsidR="00B40211" w:rsidRDefault="00A22B03">
            <w:pPr>
              <w:widowControl w:val="0"/>
              <w:numPr>
                <w:ilvl w:val="0"/>
                <w:numId w:val="3"/>
              </w:num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Article Summarizing activity</w:t>
            </w:r>
          </w:p>
          <w:p w:rsidR="00B40211" w:rsidRDefault="00A22B03">
            <w:pPr>
              <w:widowControl w:val="0"/>
              <w:numPr>
                <w:ilvl w:val="0"/>
                <w:numId w:val="3"/>
              </w:num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What does stress look like?</w:t>
            </w:r>
          </w:p>
          <w:p w:rsidR="00B40211" w:rsidRDefault="00A22B03">
            <w:pPr>
              <w:widowControl w:val="0"/>
              <w:numPr>
                <w:ilvl w:val="0"/>
                <w:numId w:val="3"/>
              </w:num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Take self-portrait showing stress and different emotions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</w:tcPr>
          <w:p w:rsidR="00B40211" w:rsidRDefault="00B40211">
            <w:pPr>
              <w:widowControl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40211">
        <w:trPr>
          <w:trHeight w:val="280"/>
        </w:trPr>
        <w:tc>
          <w:tcPr>
            <w:tcW w:w="14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40211" w:rsidRDefault="00A22B03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PROJECT WEEK TWO</w:t>
            </w:r>
          </w:p>
        </w:tc>
      </w:tr>
      <w:tr w:rsidR="00B40211">
        <w:trPr>
          <w:trHeight w:val="560"/>
        </w:trPr>
        <w:tc>
          <w:tcPr>
            <w:tcW w:w="14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15" w:type="dxa"/>
              <w:bottom w:w="90" w:type="dxa"/>
              <w:right w:w="115" w:type="dxa"/>
            </w:tcMar>
          </w:tcPr>
          <w:p w:rsidR="00B40211" w:rsidRDefault="00A22B03">
            <w:pPr>
              <w:widowControl w:val="0"/>
              <w:tabs>
                <w:tab w:val="left" w:pos="2733"/>
                <w:tab w:val="center" w:pos="7086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Notes</w:t>
            </w:r>
          </w:p>
        </w:tc>
      </w:tr>
      <w:tr w:rsidR="00B40211">
        <w:trPr>
          <w:trHeight w:val="334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211" w:rsidRDefault="00A22B03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Emotional Monochromatic</w:t>
            </w:r>
          </w:p>
          <w:p w:rsidR="00B40211" w:rsidRDefault="00A22B03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Self-Portraits (cont.)</w:t>
            </w:r>
          </w:p>
          <w:p w:rsidR="00B40211" w:rsidRDefault="00A22B03">
            <w:pPr>
              <w:widowControl w:val="0"/>
              <w:numPr>
                <w:ilvl w:val="0"/>
                <w:numId w:val="18"/>
              </w:numPr>
              <w:spacing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Draw grid on canvas</w:t>
            </w:r>
          </w:p>
          <w:p w:rsidR="00B40211" w:rsidRDefault="00A22B03">
            <w:pPr>
              <w:widowControl w:val="0"/>
              <w:numPr>
                <w:ilvl w:val="0"/>
                <w:numId w:val="18"/>
              </w:numPr>
              <w:spacing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Use grid drawing tool to grid photograph</w:t>
            </w:r>
          </w:p>
          <w:p w:rsidR="00B40211" w:rsidRDefault="00A22B03">
            <w:pPr>
              <w:widowControl w:val="0"/>
              <w:numPr>
                <w:ilvl w:val="0"/>
                <w:numId w:val="18"/>
              </w:numPr>
              <w:spacing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Draw portrait on grid</w:t>
            </w:r>
          </w:p>
          <w:p w:rsidR="00B40211" w:rsidRDefault="00B40211">
            <w:pPr>
              <w:widowControl w:val="0"/>
              <w:spacing w:line="28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B40211" w:rsidRDefault="00B40211">
            <w:pPr>
              <w:widowControl w:val="0"/>
              <w:spacing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211" w:rsidRDefault="00B40211">
            <w:pPr>
              <w:widowControl w:val="0"/>
              <w:spacing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211" w:rsidRDefault="00B40211">
            <w:pPr>
              <w:widowControl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211" w:rsidRDefault="00B40211">
            <w:pPr>
              <w:widowControl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211" w:rsidRDefault="00A22B03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Emotional Monochromatic</w:t>
            </w:r>
          </w:p>
          <w:p w:rsidR="00B40211" w:rsidRDefault="00A22B03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Self-Portraits (cont.)</w:t>
            </w:r>
          </w:p>
          <w:p w:rsidR="00B40211" w:rsidRDefault="00A22B03">
            <w:pPr>
              <w:widowControl w:val="0"/>
              <w:numPr>
                <w:ilvl w:val="0"/>
                <w:numId w:val="7"/>
              </w:numPr>
              <w:spacing w:line="28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Create monochromatic value scales</w:t>
            </w:r>
          </w:p>
          <w:p w:rsidR="00B40211" w:rsidRDefault="00A22B03">
            <w:pPr>
              <w:widowControl w:val="0"/>
              <w:numPr>
                <w:ilvl w:val="0"/>
                <w:numId w:val="7"/>
              </w:numPr>
              <w:spacing w:line="28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Start painting portrait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211" w:rsidRDefault="00B40211">
            <w:pPr>
              <w:widowControl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40211">
        <w:trPr>
          <w:trHeight w:val="580"/>
        </w:trPr>
        <w:tc>
          <w:tcPr>
            <w:tcW w:w="111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6" w:type="dxa"/>
              <w:left w:w="90" w:type="dxa"/>
              <w:bottom w:w="86" w:type="dxa"/>
              <w:right w:w="90" w:type="dxa"/>
            </w:tcMar>
          </w:tcPr>
          <w:p w:rsidR="00B40211" w:rsidRDefault="00A22B03">
            <w:pPr>
              <w:widowControl w:val="0"/>
              <w:tabs>
                <w:tab w:val="left" w:pos="2733"/>
                <w:tab w:val="center" w:pos="7086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roject: 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4C2F4"/>
            <w:tcMar>
              <w:top w:w="86" w:type="dxa"/>
              <w:left w:w="0" w:type="dxa"/>
              <w:bottom w:w="86" w:type="dxa"/>
              <w:right w:w="115" w:type="dxa"/>
            </w:tcMar>
          </w:tcPr>
          <w:p w:rsidR="00B40211" w:rsidRDefault="00A22B0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page 2  </w:t>
            </w:r>
          </w:p>
        </w:tc>
      </w:tr>
      <w:tr w:rsidR="00B40211">
        <w:trPr>
          <w:trHeight w:val="240"/>
        </w:trPr>
        <w:tc>
          <w:tcPr>
            <w:tcW w:w="1418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F4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40211" w:rsidRDefault="00B40211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B40211">
        <w:trPr>
          <w:trHeight w:val="30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:rsidR="00B40211" w:rsidRDefault="00A22B03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MONDAY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:rsidR="00B40211" w:rsidRDefault="00A22B03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TUESDAY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:rsidR="00B40211" w:rsidRDefault="00A22B03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WEDNESDAY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:rsidR="00B40211" w:rsidRDefault="00A22B03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THURSDAY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:rsidR="00B40211" w:rsidRDefault="00A22B03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FRIDAY</w:t>
            </w:r>
          </w:p>
        </w:tc>
      </w:tr>
      <w:tr w:rsidR="00B40211">
        <w:trPr>
          <w:trHeight w:val="280"/>
        </w:trPr>
        <w:tc>
          <w:tcPr>
            <w:tcW w:w="14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40211" w:rsidRDefault="00A22B03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PROJECT WEEK THREE</w:t>
            </w:r>
          </w:p>
        </w:tc>
      </w:tr>
      <w:tr w:rsidR="00B40211">
        <w:trPr>
          <w:trHeight w:val="560"/>
        </w:trPr>
        <w:tc>
          <w:tcPr>
            <w:tcW w:w="14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15" w:type="dxa"/>
              <w:bottom w:w="90" w:type="dxa"/>
              <w:right w:w="115" w:type="dxa"/>
            </w:tcMar>
          </w:tcPr>
          <w:p w:rsidR="00B40211" w:rsidRDefault="00A22B03">
            <w:pPr>
              <w:widowControl w:val="0"/>
              <w:tabs>
                <w:tab w:val="left" w:pos="2733"/>
                <w:tab w:val="center" w:pos="7086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Notes</w:t>
            </w:r>
          </w:p>
        </w:tc>
      </w:tr>
      <w:tr w:rsidR="00B40211">
        <w:trPr>
          <w:trHeight w:val="336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211" w:rsidRDefault="00A22B03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Emotional Monochromatic</w:t>
            </w:r>
          </w:p>
          <w:p w:rsidR="00B40211" w:rsidRDefault="00A22B03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Self-Portraits (cont.)</w:t>
            </w:r>
          </w:p>
          <w:p w:rsidR="00B40211" w:rsidRDefault="00A22B03">
            <w:pPr>
              <w:widowControl w:val="0"/>
              <w:numPr>
                <w:ilvl w:val="0"/>
                <w:numId w:val="4"/>
              </w:numPr>
              <w:tabs>
                <w:tab w:val="left" w:pos="293"/>
              </w:tabs>
              <w:spacing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Continue working on paintings</w:t>
            </w:r>
          </w:p>
          <w:p w:rsidR="00B40211" w:rsidRDefault="00B40211">
            <w:pPr>
              <w:widowControl w:val="0"/>
              <w:tabs>
                <w:tab w:val="left" w:pos="293"/>
              </w:tabs>
              <w:spacing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211" w:rsidRDefault="00B40211">
            <w:pPr>
              <w:widowControl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211" w:rsidRDefault="00A22B03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Emotional Monochromatic</w:t>
            </w:r>
          </w:p>
          <w:p w:rsidR="00B40211" w:rsidRDefault="00A22B03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Self-Portraits (cont.)</w:t>
            </w:r>
          </w:p>
          <w:p w:rsidR="00B40211" w:rsidRDefault="00A22B03">
            <w:pPr>
              <w:widowControl w:val="0"/>
              <w:numPr>
                <w:ilvl w:val="0"/>
                <w:numId w:val="1"/>
              </w:numPr>
              <w:spacing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Continue working on paintings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211" w:rsidRDefault="00A22B03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Emotional Monochromatic</w:t>
            </w:r>
          </w:p>
          <w:p w:rsidR="00B40211" w:rsidRDefault="00A22B03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Self-Portraits (cont.)</w:t>
            </w:r>
          </w:p>
          <w:p w:rsidR="00B40211" w:rsidRDefault="00A22B03">
            <w:pPr>
              <w:widowControl w:val="0"/>
              <w:numPr>
                <w:ilvl w:val="0"/>
                <w:numId w:val="19"/>
              </w:numPr>
              <w:spacing w:line="28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Finish paintings</w:t>
            </w:r>
          </w:p>
          <w:p w:rsidR="00B40211" w:rsidRDefault="00A22B03">
            <w:pPr>
              <w:widowControl w:val="0"/>
              <w:numPr>
                <w:ilvl w:val="0"/>
                <w:numId w:val="19"/>
              </w:numPr>
              <w:spacing w:line="28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Write reflection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211" w:rsidRDefault="00B40211">
            <w:pPr>
              <w:widowControl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40211">
        <w:trPr>
          <w:trHeight w:val="300"/>
        </w:trPr>
        <w:tc>
          <w:tcPr>
            <w:tcW w:w="14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:rsidR="00B40211" w:rsidRDefault="00A22B03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PROJECT WEEK FOUR</w:t>
            </w:r>
          </w:p>
        </w:tc>
      </w:tr>
      <w:tr w:rsidR="00B40211">
        <w:trPr>
          <w:trHeight w:val="560"/>
        </w:trPr>
        <w:tc>
          <w:tcPr>
            <w:tcW w:w="14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15" w:type="dxa"/>
              <w:bottom w:w="90" w:type="dxa"/>
              <w:right w:w="0" w:type="dxa"/>
            </w:tcMar>
          </w:tcPr>
          <w:p w:rsidR="00B40211" w:rsidRDefault="00A22B03">
            <w:pPr>
              <w:widowControl w:val="0"/>
              <w:tabs>
                <w:tab w:val="left" w:pos="2733"/>
                <w:tab w:val="center" w:pos="7086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Notes: Be</w:t>
            </w:r>
            <w:r>
              <w:rPr>
                <w:rFonts w:ascii="Times New Roman" w:eastAsia="Times New Roman" w:hAnsi="Times New Roman" w:cs="Times New Roman"/>
              </w:rPr>
              <w:t xml:space="preserve">fore starting this next session, we will take a field trip to the Equine Therapy group, the American Royal and/or have guest speakers from KC Pet Project.  </w:t>
            </w:r>
          </w:p>
        </w:tc>
      </w:tr>
      <w:tr w:rsidR="00B40211">
        <w:trPr>
          <w:trHeight w:val="320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211" w:rsidRDefault="00A22B03">
            <w:pPr>
              <w:widowControl w:val="0"/>
              <w:tabs>
                <w:tab w:val="left" w:pos="293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Expressive Pet Portraits</w:t>
            </w:r>
          </w:p>
          <w:p w:rsidR="00B40211" w:rsidRDefault="00A22B03">
            <w:pPr>
              <w:widowControl w:val="0"/>
              <w:numPr>
                <w:ilvl w:val="0"/>
                <w:numId w:val="8"/>
              </w:numPr>
              <w:tabs>
                <w:tab w:val="left" w:pos="293"/>
              </w:tabs>
              <w:spacing w:line="288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How can animals help our mental &amp; physical health?</w:t>
            </w:r>
          </w:p>
          <w:p w:rsidR="00B40211" w:rsidRDefault="00A22B03">
            <w:pPr>
              <w:widowControl w:val="0"/>
              <w:numPr>
                <w:ilvl w:val="0"/>
                <w:numId w:val="8"/>
              </w:numPr>
              <w:tabs>
                <w:tab w:val="left" w:pos="293"/>
              </w:tabs>
              <w:spacing w:line="288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Field Trip to American Royal or </w:t>
            </w:r>
          </w:p>
          <w:p w:rsidR="00B40211" w:rsidRDefault="00A22B03">
            <w:pPr>
              <w:widowControl w:val="0"/>
              <w:tabs>
                <w:tab w:val="left" w:pos="293"/>
              </w:tabs>
              <w:spacing w:line="288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       Equine Therapy</w:t>
            </w:r>
          </w:p>
          <w:p w:rsidR="00B40211" w:rsidRDefault="00A22B03">
            <w:pPr>
              <w:widowControl w:val="0"/>
              <w:numPr>
                <w:ilvl w:val="0"/>
                <w:numId w:val="13"/>
              </w:numPr>
              <w:tabs>
                <w:tab w:val="left" w:pos="293"/>
              </w:tabs>
              <w:spacing w:line="288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Pet Partners</w:t>
            </w:r>
          </w:p>
          <w:p w:rsidR="00B40211" w:rsidRDefault="00A22B03">
            <w:pPr>
              <w:widowControl w:val="0"/>
              <w:numPr>
                <w:ilvl w:val="0"/>
                <w:numId w:val="13"/>
              </w:numPr>
              <w:tabs>
                <w:tab w:val="left" w:pos="293"/>
              </w:tabs>
              <w:spacing w:line="288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Mutt-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grees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curriculum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211" w:rsidRDefault="00B40211">
            <w:pPr>
              <w:widowControl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211" w:rsidRDefault="00B40211">
            <w:pPr>
              <w:widowControl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211" w:rsidRDefault="00A22B03">
            <w:pPr>
              <w:widowControl w:val="0"/>
              <w:tabs>
                <w:tab w:val="left" w:pos="293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Expressive Pet Portraits</w:t>
            </w:r>
          </w:p>
          <w:p w:rsidR="00B40211" w:rsidRDefault="00A22B03">
            <w:pPr>
              <w:widowControl w:val="0"/>
              <w:numPr>
                <w:ilvl w:val="0"/>
                <w:numId w:val="16"/>
              </w:numPr>
              <w:tabs>
                <w:tab w:val="left" w:pos="293"/>
              </w:tabs>
              <w:spacing w:line="288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Research pets</w:t>
            </w:r>
          </w:p>
          <w:p w:rsidR="00B40211" w:rsidRDefault="00A22B03">
            <w:pPr>
              <w:widowControl w:val="0"/>
              <w:numPr>
                <w:ilvl w:val="0"/>
                <w:numId w:val="16"/>
              </w:numPr>
              <w:tabs>
                <w:tab w:val="left" w:pos="293"/>
              </w:tabs>
              <w:spacing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Preliminary sketches</w:t>
            </w:r>
          </w:p>
          <w:p w:rsidR="00B40211" w:rsidRDefault="00A22B03">
            <w:pPr>
              <w:widowControl w:val="0"/>
              <w:numPr>
                <w:ilvl w:val="0"/>
                <w:numId w:val="16"/>
              </w:numPr>
              <w:tabs>
                <w:tab w:val="left" w:pos="293"/>
              </w:tabs>
              <w:spacing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Start paintings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211" w:rsidRDefault="00B40211">
            <w:pPr>
              <w:widowControl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40211">
        <w:trPr>
          <w:trHeight w:val="200"/>
        </w:trPr>
        <w:tc>
          <w:tcPr>
            <w:tcW w:w="14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D9EEB"/>
            <w:tcMar>
              <w:top w:w="90" w:type="dxa"/>
              <w:left w:w="90" w:type="dxa"/>
              <w:bottom w:w="90" w:type="dxa"/>
              <w:right w:w="0" w:type="dxa"/>
            </w:tcMar>
          </w:tcPr>
          <w:p w:rsidR="00B40211" w:rsidRDefault="00B40211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40211" w:rsidRDefault="00B40211"/>
    <w:p w:rsidR="00B40211" w:rsidRDefault="00B40211"/>
    <w:p w:rsidR="00B40211" w:rsidRDefault="00B40211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14183" w:type="dxa"/>
        <w:tblLayout w:type="fixed"/>
        <w:tblLook w:val="0000" w:firstRow="0" w:lastRow="0" w:firstColumn="0" w:lastColumn="0" w:noHBand="0" w:noVBand="0"/>
      </w:tblPr>
      <w:tblGrid>
        <w:gridCol w:w="2836"/>
        <w:gridCol w:w="2837"/>
        <w:gridCol w:w="2677"/>
        <w:gridCol w:w="159"/>
        <w:gridCol w:w="2677"/>
        <w:gridCol w:w="160"/>
        <w:gridCol w:w="2837"/>
      </w:tblGrid>
      <w:tr w:rsidR="00B40211">
        <w:trPr>
          <w:trHeight w:val="480"/>
        </w:trPr>
        <w:tc>
          <w:tcPr>
            <w:tcW w:w="14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C5E8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B40211" w:rsidRDefault="00B40211">
            <w:pPr>
              <w:widowControl w:val="0"/>
              <w:spacing w:line="288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40211">
        <w:trPr>
          <w:trHeight w:val="400"/>
        </w:trPr>
        <w:tc>
          <w:tcPr>
            <w:tcW w:w="8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40211" w:rsidRDefault="00B40211">
            <w:pPr>
              <w:widowControl w:val="0"/>
              <w:tabs>
                <w:tab w:val="left" w:pos="2733"/>
                <w:tab w:val="center" w:pos="7086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40211" w:rsidRDefault="00B40211">
            <w:pPr>
              <w:widowControl w:val="0"/>
              <w:spacing w:line="288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40211">
        <w:trPr>
          <w:trHeight w:val="140"/>
        </w:trPr>
        <w:tc>
          <w:tcPr>
            <w:tcW w:w="14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C5E8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40211" w:rsidRDefault="00B40211">
            <w:pPr>
              <w:widowControl w:val="0"/>
              <w:tabs>
                <w:tab w:val="left" w:pos="2733"/>
                <w:tab w:val="center" w:pos="7086"/>
              </w:tabs>
              <w:spacing w:line="288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40211">
        <w:trPr>
          <w:trHeight w:val="30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40211" w:rsidRDefault="00B4021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40211" w:rsidRDefault="00B4021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40211" w:rsidRDefault="00B4021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40211" w:rsidRDefault="00B4021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40211" w:rsidRDefault="00B4021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40211">
        <w:trPr>
          <w:trHeight w:val="280"/>
        </w:trPr>
        <w:tc>
          <w:tcPr>
            <w:tcW w:w="14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40211" w:rsidRDefault="00B4021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40211">
        <w:trPr>
          <w:trHeight w:val="500"/>
        </w:trPr>
        <w:tc>
          <w:tcPr>
            <w:tcW w:w="14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6" w:type="dxa"/>
              <w:left w:w="115" w:type="dxa"/>
              <w:bottom w:w="29" w:type="dxa"/>
              <w:right w:w="115" w:type="dxa"/>
            </w:tcMar>
          </w:tcPr>
          <w:p w:rsidR="00B40211" w:rsidRDefault="00B40211">
            <w:pPr>
              <w:widowControl w:val="0"/>
              <w:tabs>
                <w:tab w:val="left" w:pos="2733"/>
                <w:tab w:val="center" w:pos="7086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40211">
        <w:trPr>
          <w:trHeight w:val="330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43" w:type="dxa"/>
            </w:tcMar>
          </w:tcPr>
          <w:p w:rsidR="00B40211" w:rsidRDefault="00A22B03">
            <w:pPr>
              <w:widowControl w:val="0"/>
              <w:tabs>
                <w:tab w:val="left" w:pos="293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Expressive Pet Portraits</w:t>
            </w:r>
          </w:p>
          <w:p w:rsidR="00B40211" w:rsidRDefault="00A22B03">
            <w:pPr>
              <w:widowControl w:val="0"/>
              <w:numPr>
                <w:ilvl w:val="0"/>
                <w:numId w:val="17"/>
              </w:numPr>
              <w:tabs>
                <w:tab w:val="left" w:pos="293"/>
              </w:tabs>
              <w:spacing w:line="288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Continue working on Pet Portraits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43" w:type="dxa"/>
              <w:right w:w="0" w:type="dxa"/>
            </w:tcMar>
          </w:tcPr>
          <w:p w:rsidR="00B40211" w:rsidRDefault="00B40211">
            <w:pPr>
              <w:widowControl w:val="0"/>
              <w:spacing w:line="288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211" w:rsidRDefault="00A22B03">
            <w:pPr>
              <w:widowControl w:val="0"/>
              <w:tabs>
                <w:tab w:val="left" w:pos="293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Expressive Pet Portraits</w:t>
            </w:r>
          </w:p>
          <w:p w:rsidR="00B40211" w:rsidRDefault="00A22B03">
            <w:pPr>
              <w:widowControl w:val="0"/>
              <w:numPr>
                <w:ilvl w:val="0"/>
                <w:numId w:val="12"/>
              </w:numPr>
              <w:tabs>
                <w:tab w:val="left" w:pos="293"/>
              </w:tabs>
              <w:spacing w:line="288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Continue working on Pet Portraits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</w:tcPr>
          <w:p w:rsidR="00B40211" w:rsidRDefault="00A22B03">
            <w:pPr>
              <w:widowControl w:val="0"/>
              <w:tabs>
                <w:tab w:val="left" w:pos="293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Expressive Pet Portraits</w:t>
            </w:r>
          </w:p>
          <w:p w:rsidR="00B40211" w:rsidRDefault="00A22B03">
            <w:pPr>
              <w:widowControl w:val="0"/>
              <w:numPr>
                <w:ilvl w:val="0"/>
                <w:numId w:val="14"/>
              </w:numPr>
              <w:tabs>
                <w:tab w:val="left" w:pos="293"/>
              </w:tabs>
              <w:spacing w:line="288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Complete Pet Portraits</w:t>
            </w:r>
          </w:p>
          <w:p w:rsidR="00B40211" w:rsidRDefault="00A22B03">
            <w:pPr>
              <w:widowControl w:val="0"/>
              <w:numPr>
                <w:ilvl w:val="0"/>
                <w:numId w:val="14"/>
              </w:numPr>
              <w:tabs>
                <w:tab w:val="left" w:pos="293"/>
              </w:tabs>
              <w:spacing w:line="288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Group critique</w:t>
            </w:r>
          </w:p>
          <w:p w:rsidR="00B40211" w:rsidRDefault="00A22B03">
            <w:pPr>
              <w:widowControl w:val="0"/>
              <w:numPr>
                <w:ilvl w:val="0"/>
                <w:numId w:val="14"/>
              </w:numPr>
              <w:tabs>
                <w:tab w:val="left" w:pos="293"/>
              </w:tabs>
              <w:spacing w:line="288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Pet Partners revisit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</w:tcPr>
          <w:p w:rsidR="00B40211" w:rsidRDefault="00B40211">
            <w:pPr>
              <w:widowControl w:val="0"/>
              <w:spacing w:line="288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40211">
        <w:trPr>
          <w:trHeight w:val="280"/>
        </w:trPr>
        <w:tc>
          <w:tcPr>
            <w:tcW w:w="14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40211" w:rsidRDefault="00B4021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40211">
        <w:trPr>
          <w:trHeight w:val="560"/>
        </w:trPr>
        <w:tc>
          <w:tcPr>
            <w:tcW w:w="14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15" w:type="dxa"/>
              <w:bottom w:w="90" w:type="dxa"/>
              <w:right w:w="115" w:type="dxa"/>
            </w:tcMar>
          </w:tcPr>
          <w:p w:rsidR="00B40211" w:rsidRDefault="00B40211">
            <w:pPr>
              <w:widowControl w:val="0"/>
              <w:tabs>
                <w:tab w:val="left" w:pos="2733"/>
                <w:tab w:val="center" w:pos="7086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0211">
        <w:trPr>
          <w:trHeight w:val="334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211" w:rsidRDefault="00A22B03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Intro to Mural Project</w:t>
            </w:r>
          </w:p>
          <w:p w:rsidR="00B40211" w:rsidRDefault="00A22B03">
            <w:pPr>
              <w:widowControl w:val="0"/>
              <w:numPr>
                <w:ilvl w:val="0"/>
                <w:numId w:val="2"/>
              </w:numPr>
              <w:spacing w:line="288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Access research from Ms. Bailey’s students</w:t>
            </w:r>
          </w:p>
          <w:p w:rsidR="00B40211" w:rsidRDefault="00A22B03">
            <w:pPr>
              <w:widowControl w:val="0"/>
              <w:numPr>
                <w:ilvl w:val="0"/>
                <w:numId w:val="2"/>
              </w:numPr>
              <w:spacing w:line="288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Gather info from Ms. Johnson’s students</w:t>
            </w:r>
          </w:p>
          <w:p w:rsidR="00B40211" w:rsidRDefault="00A22B03">
            <w:pPr>
              <w:widowControl w:val="0"/>
              <w:numPr>
                <w:ilvl w:val="0"/>
                <w:numId w:val="2"/>
              </w:numPr>
              <w:spacing w:line="288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Advisory Board</w:t>
            </w:r>
          </w:p>
          <w:p w:rsidR="00B40211" w:rsidRDefault="00A22B03">
            <w:pPr>
              <w:widowControl w:val="0"/>
              <w:numPr>
                <w:ilvl w:val="0"/>
                <w:numId w:val="2"/>
              </w:numPr>
              <w:spacing w:line="288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Mattie Rhodes</w:t>
            </w:r>
          </w:p>
          <w:p w:rsidR="00B40211" w:rsidRDefault="00A22B03">
            <w:pPr>
              <w:widowControl w:val="0"/>
              <w:numPr>
                <w:ilvl w:val="0"/>
                <w:numId w:val="2"/>
              </w:numPr>
              <w:spacing w:line="288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Collaborative groups to brainstorm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211" w:rsidRDefault="00B40211">
            <w:pPr>
              <w:widowControl w:val="0"/>
              <w:spacing w:line="288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211" w:rsidRDefault="00B40211">
            <w:pPr>
              <w:widowControl w:val="0"/>
              <w:spacing w:line="288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211" w:rsidRDefault="00A22B03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Planning the Mural </w:t>
            </w:r>
          </w:p>
          <w:p w:rsidR="00B40211" w:rsidRDefault="00A22B03">
            <w:pPr>
              <w:widowControl w:val="0"/>
              <w:numPr>
                <w:ilvl w:val="0"/>
                <w:numId w:val="5"/>
              </w:numPr>
              <w:spacing w:line="288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Collaborative groups</w:t>
            </w:r>
          </w:p>
          <w:p w:rsidR="00B40211" w:rsidRDefault="00A22B03">
            <w:pPr>
              <w:widowControl w:val="0"/>
              <w:numPr>
                <w:ilvl w:val="0"/>
                <w:numId w:val="5"/>
              </w:numPr>
              <w:spacing w:line="288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Ways to implement: hand drawn, grid drawing, projection</w:t>
            </w:r>
          </w:p>
          <w:p w:rsidR="00B40211" w:rsidRDefault="00A22B03">
            <w:pPr>
              <w:widowControl w:val="0"/>
              <w:numPr>
                <w:ilvl w:val="0"/>
                <w:numId w:val="5"/>
              </w:numPr>
              <w:spacing w:line="288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Preliminary sketches</w:t>
            </w:r>
          </w:p>
          <w:p w:rsidR="00B40211" w:rsidRDefault="00A22B03">
            <w:pPr>
              <w:widowControl w:val="0"/>
              <w:numPr>
                <w:ilvl w:val="0"/>
                <w:numId w:val="5"/>
              </w:numPr>
              <w:spacing w:line="288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Preparing the surface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211" w:rsidRDefault="00B40211">
            <w:pPr>
              <w:widowControl w:val="0"/>
              <w:spacing w:line="288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40211">
        <w:trPr>
          <w:trHeight w:val="580"/>
        </w:trPr>
        <w:tc>
          <w:tcPr>
            <w:tcW w:w="111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6" w:type="dxa"/>
              <w:left w:w="90" w:type="dxa"/>
              <w:bottom w:w="86" w:type="dxa"/>
              <w:right w:w="90" w:type="dxa"/>
            </w:tcMar>
          </w:tcPr>
          <w:p w:rsidR="00B40211" w:rsidRDefault="00B40211">
            <w:pPr>
              <w:widowControl w:val="0"/>
              <w:tabs>
                <w:tab w:val="left" w:pos="2733"/>
                <w:tab w:val="center" w:pos="7086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4C2F4"/>
            <w:tcMar>
              <w:top w:w="86" w:type="dxa"/>
              <w:left w:w="0" w:type="dxa"/>
              <w:bottom w:w="86" w:type="dxa"/>
              <w:right w:w="115" w:type="dxa"/>
            </w:tcMar>
          </w:tcPr>
          <w:p w:rsidR="00B40211" w:rsidRDefault="00B4021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0211">
        <w:trPr>
          <w:trHeight w:val="240"/>
        </w:trPr>
        <w:tc>
          <w:tcPr>
            <w:tcW w:w="1418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F4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40211" w:rsidRDefault="00B40211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B40211">
        <w:trPr>
          <w:trHeight w:val="30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:rsidR="00B40211" w:rsidRDefault="00B4021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:rsidR="00B40211" w:rsidRDefault="00B4021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:rsidR="00B40211" w:rsidRDefault="00B4021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:rsidR="00B40211" w:rsidRDefault="00B4021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:rsidR="00B40211" w:rsidRDefault="00B4021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40211">
        <w:trPr>
          <w:trHeight w:val="280"/>
        </w:trPr>
        <w:tc>
          <w:tcPr>
            <w:tcW w:w="14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40211" w:rsidRDefault="00B4021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40211">
        <w:trPr>
          <w:trHeight w:val="560"/>
        </w:trPr>
        <w:tc>
          <w:tcPr>
            <w:tcW w:w="14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15" w:type="dxa"/>
              <w:bottom w:w="90" w:type="dxa"/>
              <w:right w:w="115" w:type="dxa"/>
            </w:tcMar>
          </w:tcPr>
          <w:p w:rsidR="00B40211" w:rsidRDefault="00B40211">
            <w:pPr>
              <w:widowControl w:val="0"/>
              <w:tabs>
                <w:tab w:val="left" w:pos="2733"/>
                <w:tab w:val="center" w:pos="7086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40211">
        <w:trPr>
          <w:trHeight w:val="336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211" w:rsidRDefault="00A22B03">
            <w:pPr>
              <w:widowControl w:val="0"/>
              <w:tabs>
                <w:tab w:val="left" w:pos="293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Mural Project</w:t>
            </w:r>
          </w:p>
          <w:p w:rsidR="00B40211" w:rsidRDefault="00A22B03">
            <w:pPr>
              <w:widowControl w:val="0"/>
              <w:numPr>
                <w:ilvl w:val="0"/>
                <w:numId w:val="15"/>
              </w:numPr>
              <w:tabs>
                <w:tab w:val="left" w:pos="293"/>
              </w:tabs>
              <w:spacing w:line="28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Start mural on wall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211" w:rsidRDefault="00B40211">
            <w:pPr>
              <w:widowControl w:val="0"/>
              <w:spacing w:line="288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211" w:rsidRDefault="00A22B03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Mural Project</w:t>
            </w:r>
          </w:p>
          <w:p w:rsidR="00B40211" w:rsidRDefault="00A22B03">
            <w:pPr>
              <w:widowControl w:val="0"/>
              <w:numPr>
                <w:ilvl w:val="0"/>
                <w:numId w:val="10"/>
              </w:numPr>
              <w:spacing w:line="28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Continue working on mural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211" w:rsidRDefault="00A22B03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Mural Project</w:t>
            </w:r>
          </w:p>
          <w:p w:rsidR="00B40211" w:rsidRDefault="00A22B03">
            <w:pPr>
              <w:widowControl w:val="0"/>
              <w:numPr>
                <w:ilvl w:val="0"/>
                <w:numId w:val="6"/>
              </w:numPr>
              <w:spacing w:line="28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Continue working on mural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211" w:rsidRDefault="00B40211">
            <w:pPr>
              <w:widowControl w:val="0"/>
              <w:spacing w:line="288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40211">
        <w:trPr>
          <w:trHeight w:val="300"/>
        </w:trPr>
        <w:tc>
          <w:tcPr>
            <w:tcW w:w="14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:rsidR="00B40211" w:rsidRDefault="00B40211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40211">
        <w:trPr>
          <w:trHeight w:val="560"/>
        </w:trPr>
        <w:tc>
          <w:tcPr>
            <w:tcW w:w="14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15" w:type="dxa"/>
              <w:bottom w:w="90" w:type="dxa"/>
              <w:right w:w="0" w:type="dxa"/>
            </w:tcMar>
          </w:tcPr>
          <w:p w:rsidR="00B40211" w:rsidRDefault="00B40211">
            <w:pPr>
              <w:widowControl w:val="0"/>
              <w:tabs>
                <w:tab w:val="left" w:pos="2733"/>
                <w:tab w:val="center" w:pos="7086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40211">
        <w:trPr>
          <w:trHeight w:val="320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211" w:rsidRDefault="00A22B03">
            <w:pPr>
              <w:widowControl w:val="0"/>
              <w:tabs>
                <w:tab w:val="left" w:pos="293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Mural Project</w:t>
            </w:r>
          </w:p>
          <w:p w:rsidR="00B40211" w:rsidRDefault="00A22B03">
            <w:pPr>
              <w:widowControl w:val="0"/>
              <w:numPr>
                <w:ilvl w:val="0"/>
                <w:numId w:val="11"/>
              </w:numPr>
              <w:tabs>
                <w:tab w:val="left" w:pos="293"/>
              </w:tabs>
              <w:spacing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Continue working on mural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211" w:rsidRDefault="00B40211">
            <w:pPr>
              <w:widowControl w:val="0"/>
              <w:spacing w:line="288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211" w:rsidRDefault="00B40211">
            <w:pPr>
              <w:widowControl w:val="0"/>
              <w:spacing w:line="288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211" w:rsidRDefault="00A22B03">
            <w:pPr>
              <w:widowControl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Mural Project</w:t>
            </w:r>
          </w:p>
          <w:p w:rsidR="00B40211" w:rsidRDefault="00A22B03">
            <w:pPr>
              <w:widowControl w:val="0"/>
              <w:numPr>
                <w:ilvl w:val="0"/>
                <w:numId w:val="20"/>
              </w:numPr>
              <w:spacing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Complete mural</w:t>
            </w:r>
          </w:p>
          <w:p w:rsidR="00B40211" w:rsidRDefault="00A22B03">
            <w:pPr>
              <w:widowControl w:val="0"/>
              <w:numPr>
                <w:ilvl w:val="0"/>
                <w:numId w:val="20"/>
              </w:numPr>
              <w:spacing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Videotaped reflection by students - shared on school You Tube channel</w:t>
            </w:r>
          </w:p>
          <w:p w:rsidR="00B40211" w:rsidRDefault="00B40211">
            <w:pPr>
              <w:widowControl w:val="0"/>
              <w:numPr>
                <w:ilvl w:val="0"/>
                <w:numId w:val="20"/>
              </w:numPr>
              <w:spacing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211" w:rsidRDefault="00B40211">
            <w:pPr>
              <w:widowControl w:val="0"/>
              <w:spacing w:line="288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40211">
        <w:trPr>
          <w:trHeight w:val="200"/>
        </w:trPr>
        <w:tc>
          <w:tcPr>
            <w:tcW w:w="14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D9EEB"/>
            <w:tcMar>
              <w:top w:w="90" w:type="dxa"/>
              <w:left w:w="90" w:type="dxa"/>
              <w:bottom w:w="90" w:type="dxa"/>
              <w:right w:w="0" w:type="dxa"/>
            </w:tcMar>
          </w:tcPr>
          <w:p w:rsidR="00B40211" w:rsidRDefault="00B40211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40211" w:rsidRDefault="00B40211"/>
    <w:sectPr w:rsidR="00B40211">
      <w:footerReference w:type="default" r:id="rId7"/>
      <w:pgSz w:w="15840" w:h="12240"/>
      <w:pgMar w:top="720" w:right="720" w:bottom="360" w:left="720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22B03">
      <w:r>
        <w:separator/>
      </w:r>
    </w:p>
  </w:endnote>
  <w:endnote w:type="continuationSeparator" w:id="0">
    <w:p w:rsidR="00000000" w:rsidRDefault="00A2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211" w:rsidRDefault="00A22B03">
    <w:pPr>
      <w:widowControl w:val="0"/>
      <w:pBdr>
        <w:top w:val="nil"/>
        <w:left w:val="nil"/>
        <w:bottom w:val="nil"/>
        <w:right w:val="nil"/>
        <w:between w:val="nil"/>
      </w:pBdr>
      <w:tabs>
        <w:tab w:val="right" w:pos="14220"/>
      </w:tabs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For more </w:t>
    </w:r>
    <w:proofErr w:type="spellStart"/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>FreeBIEs</w:t>
    </w:r>
    <w:proofErr w:type="spellEnd"/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 visit </w:t>
    </w: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>bie.org</w:t>
    </w: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>©2011 BUCK INSTITUTE FOR EDUCATION</w:t>
    </w:r>
  </w:p>
  <w:p w:rsidR="00B40211" w:rsidRDefault="00B4021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22B03">
      <w:r>
        <w:separator/>
      </w:r>
    </w:p>
  </w:footnote>
  <w:footnote w:type="continuationSeparator" w:id="0">
    <w:p w:rsidR="00000000" w:rsidRDefault="00A22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7832"/>
    <w:multiLevelType w:val="multilevel"/>
    <w:tmpl w:val="BF12C1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2D5975"/>
    <w:multiLevelType w:val="multilevel"/>
    <w:tmpl w:val="58DEAA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DE12053"/>
    <w:multiLevelType w:val="multilevel"/>
    <w:tmpl w:val="AD74D8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EBD09F5"/>
    <w:multiLevelType w:val="multilevel"/>
    <w:tmpl w:val="6734B5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AC3643D"/>
    <w:multiLevelType w:val="multilevel"/>
    <w:tmpl w:val="70E0A2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28C0148"/>
    <w:multiLevelType w:val="multilevel"/>
    <w:tmpl w:val="ADFE83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AF072E4"/>
    <w:multiLevelType w:val="multilevel"/>
    <w:tmpl w:val="EFAA11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D861D93"/>
    <w:multiLevelType w:val="multilevel"/>
    <w:tmpl w:val="A1A48B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09C1193"/>
    <w:multiLevelType w:val="multilevel"/>
    <w:tmpl w:val="C6845B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0A452F9"/>
    <w:multiLevelType w:val="multilevel"/>
    <w:tmpl w:val="CAB2A4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19278B5"/>
    <w:multiLevelType w:val="multilevel"/>
    <w:tmpl w:val="FB92CF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9BB6B8B"/>
    <w:multiLevelType w:val="multilevel"/>
    <w:tmpl w:val="13B2D7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C3D7CBC"/>
    <w:multiLevelType w:val="multilevel"/>
    <w:tmpl w:val="251641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03B700D"/>
    <w:multiLevelType w:val="multilevel"/>
    <w:tmpl w:val="D8F27E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467172A"/>
    <w:multiLevelType w:val="multilevel"/>
    <w:tmpl w:val="A9FA8F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5BC3139"/>
    <w:multiLevelType w:val="multilevel"/>
    <w:tmpl w:val="3C249A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D5E7AA5"/>
    <w:multiLevelType w:val="multilevel"/>
    <w:tmpl w:val="A4B06C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F752856"/>
    <w:multiLevelType w:val="multilevel"/>
    <w:tmpl w:val="650873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C4D5EAE"/>
    <w:multiLevelType w:val="multilevel"/>
    <w:tmpl w:val="1EEEF7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CE10EDC"/>
    <w:multiLevelType w:val="multilevel"/>
    <w:tmpl w:val="A77843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0"/>
  </w:num>
  <w:num w:numId="5">
    <w:abstractNumId w:val="12"/>
  </w:num>
  <w:num w:numId="6">
    <w:abstractNumId w:val="2"/>
  </w:num>
  <w:num w:numId="7">
    <w:abstractNumId w:val="15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8"/>
  </w:num>
  <w:num w:numId="13">
    <w:abstractNumId w:val="18"/>
  </w:num>
  <w:num w:numId="14">
    <w:abstractNumId w:val="1"/>
  </w:num>
  <w:num w:numId="15">
    <w:abstractNumId w:val="17"/>
  </w:num>
  <w:num w:numId="16">
    <w:abstractNumId w:val="4"/>
  </w:num>
  <w:num w:numId="17">
    <w:abstractNumId w:val="6"/>
  </w:num>
  <w:num w:numId="18">
    <w:abstractNumId w:val="5"/>
  </w:num>
  <w:num w:numId="19">
    <w:abstractNumId w:val="1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211"/>
    <w:rsid w:val="00A22B03"/>
    <w:rsid w:val="00B4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4727C7-5019-409A-93E7-A583E68D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Ilabaca-Somoza</dc:creator>
  <cp:lastModifiedBy>Ximena Ilabaca-Somoza</cp:lastModifiedBy>
  <cp:revision>2</cp:revision>
  <dcterms:created xsi:type="dcterms:W3CDTF">2019-07-30T15:39:00Z</dcterms:created>
  <dcterms:modified xsi:type="dcterms:W3CDTF">2019-07-30T15:39:00Z</dcterms:modified>
</cp:coreProperties>
</file>